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pStyle w:val="3"/>
        <w:tabs>
          <w:tab w:val="left" w:pos="3828"/>
          <w:tab w:val="left" w:pos="4678"/>
          <w:tab w:val="left" w:pos="6379"/>
        </w:tabs>
        <w:spacing w:line="360" w:lineRule="auto"/>
        <w:jc w:val="center"/>
        <w:rPr>
          <w:rFonts w:hint="default" w:ascii="方正小标宋简体" w:hAnsi="方正小标宋简体" w:eastAsia="方正小标宋简体" w:cs="方正小标宋简体"/>
          <w:b/>
          <w:bCs/>
          <w:kern w:val="44"/>
          <w:sz w:val="44"/>
          <w:szCs w:val="44"/>
          <w:lang w:val="en-US" w:eastAsia="zh-CN" w:bidi="ar-SA"/>
        </w:rPr>
      </w:pPr>
      <w:r>
        <w:rPr>
          <w:rFonts w:hint="eastAsia" w:ascii="方正小标宋简体" w:hAnsi="方正小标宋简体" w:eastAsia="方正小标宋简体" w:cs="方正小标宋简体"/>
          <w:b/>
          <w:bCs/>
          <w:kern w:val="44"/>
          <w:sz w:val="44"/>
          <w:szCs w:val="44"/>
          <w:lang w:val="en-US" w:eastAsia="zh-CN" w:bidi="ar-SA"/>
        </w:rPr>
        <w:t>用百分数的知识解决有关变化幅度的问题说课稿----六（4）红花</w:t>
      </w:r>
    </w:p>
    <w:p>
      <w:pPr>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一、本题的来源:</w:t>
      </w:r>
    </w:p>
    <w:p>
      <w:pPr>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这道题是人教版六年级上册第六单元的例题5。本节课的内容是在学生已经学习百分数的基础上进一步探索解决的问题。</w:t>
      </w:r>
    </w:p>
    <w:p>
      <w:pPr>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二、学情分析:</w:t>
      </w:r>
    </w:p>
    <w:p>
      <w:pPr>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用百分数的知识解决有关变化幅度的问题是学生刚接触过百分数的一个新的比较难的知识，大部分学生理解起来比交难，因为本题里面商品原价不知道，现价也不知道，但有少部的学生根据之前学过的工程问题的思路可能会理解起来并不难、参与和学习本题的兴取也可能会高一些。</w:t>
      </w:r>
    </w:p>
    <w:p>
      <w:pPr>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三、教学目标:</w:t>
      </w:r>
    </w:p>
    <w:p>
      <w:pPr>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1.使学生通过解课生活实际问题、经历阅读与理解、分析与解答,回顾与反思的全过程，掌握解决有关百分数的问题的基本步骤。</w:t>
      </w:r>
    </w:p>
    <w:p>
      <w:pPr>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2.使学生能尝试用假设法分析和解决问题、知道可以用不同的方法解决这种类型的问题。</w:t>
      </w:r>
    </w:p>
    <w:p>
      <w:pPr>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3.培养学发解决问题后回顾与反思的能力，并掌握检验，反思的基本方法。</w:t>
      </w:r>
    </w:p>
    <w:p>
      <w:pPr>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四、教学重点:</w:t>
      </w:r>
    </w:p>
    <w:p>
      <w:pPr>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让学生经历阅读与理解、分析与解答、回顾与反思的问题角解决全过程。</w:t>
      </w:r>
    </w:p>
    <w:p>
      <w:pPr>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五、教学难点:</w:t>
      </w:r>
    </w:p>
    <w:p>
      <w:pPr>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能运用多种方法去分析问题并通过回顾和反思，关注</w:t>
      </w:r>
    </w:p>
    <w:p>
      <w:pPr>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方法之间的内在关系。</w:t>
      </w:r>
    </w:p>
    <w:p>
      <w:pPr>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六、讲解思路。</w:t>
      </w:r>
    </w:p>
    <w:p>
      <w:pPr>
        <w:rPr>
          <w:rFonts w:hint="eastAsia"/>
          <w:b/>
          <w:bCs/>
          <w:sz w:val="32"/>
          <w:szCs w:val="32"/>
        </w:rPr>
      </w:pPr>
      <w:r>
        <w:rPr>
          <w:rFonts w:hint="eastAsia"/>
          <w:b/>
          <w:bCs/>
          <w:sz w:val="32"/>
          <w:szCs w:val="32"/>
          <w:lang w:eastAsia="zh-CN"/>
        </w:rPr>
        <w:t>（</w:t>
      </w:r>
      <w:r>
        <w:rPr>
          <w:rFonts w:hint="eastAsia" w:ascii="黑体" w:hAnsi="黑体" w:eastAsia="黑体" w:cs="黑体"/>
          <w:color w:val="auto"/>
          <w:kern w:val="2"/>
          <w:sz w:val="32"/>
          <w:szCs w:val="32"/>
          <w:highlight w:val="none"/>
          <w:lang w:val="en-US" w:eastAsia="zh-CN" w:bidi="ar-SA"/>
        </w:rPr>
        <w:t>一）复习导入。</w:t>
      </w:r>
    </w:p>
    <w:p>
      <w:pPr>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师：课件出示题目。让学生解答。这题可以口算.也可以用要线段图来解答。</w:t>
      </w:r>
    </w:p>
    <w:p>
      <w:pPr>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生: 80元。指名回答。</w:t>
      </w:r>
    </w:p>
    <w:p>
      <w:pPr>
        <w:ind w:firstLine="320" w:firstLineChars="100"/>
        <w:rPr>
          <w:rFonts w:hint="eastAsia"/>
          <w:sz w:val="32"/>
          <w:szCs w:val="32"/>
          <w:lang w:eastAsia="zh-CN"/>
        </w:rPr>
      </w:pPr>
      <w:r>
        <w:rPr>
          <w:rFonts w:hint="eastAsia" w:ascii="仿宋_GB2312" w:hAnsi="仿宋_GB2312" w:eastAsia="仿宋_GB2312" w:cs="仿宋_GB2312"/>
          <w:color w:val="auto"/>
          <w:kern w:val="2"/>
          <w:sz w:val="32"/>
          <w:szCs w:val="32"/>
          <w:highlight w:val="none"/>
          <w:lang w:val="en-US" w:eastAsia="zh-CN" w:bidi="ar-SA"/>
        </w:rPr>
        <w:t>师:元且过后.这件衣服又涨价20%。</w:t>
      </w:r>
    </w:p>
    <w:p>
      <w:pPr>
        <w:ind w:firstLine="321" w:firstLineChars="100"/>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这时候学生会出现两种情况:</w:t>
      </w:r>
    </w:p>
    <w:p>
      <w:pPr>
        <w:ind w:firstLine="321" w:firstLineChars="100"/>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第一种情况:</w:t>
      </w:r>
    </w:p>
    <w:p>
      <w:pPr>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部分学生会想在100元的基出上涨价20%,现价多少?</w:t>
      </w:r>
    </w:p>
    <w:p>
      <w:pPr>
        <w:ind w:firstLine="320" w:firstLineChars="100"/>
        <w:rPr>
          <w:rFonts w:hint="eastAsia"/>
          <w:sz w:val="32"/>
          <w:szCs w:val="32"/>
        </w:rPr>
      </w:pPr>
      <w:r>
        <w:rPr>
          <w:rFonts w:hint="eastAsia" w:ascii="仿宋_GB2312" w:hAnsi="仿宋_GB2312" w:eastAsia="仿宋_GB2312" w:cs="仿宋_GB2312"/>
          <w:color w:val="auto"/>
          <w:kern w:val="2"/>
          <w:sz w:val="32"/>
          <w:szCs w:val="32"/>
          <w:highlight w:val="none"/>
          <w:lang w:val="en-US" w:eastAsia="zh-CN" w:bidi="ar-SA"/>
        </w:rPr>
        <w:t>100 X(1+ 20%6)二120(元</w:t>
      </w:r>
      <w:r>
        <w:rPr>
          <w:rFonts w:hint="eastAsia"/>
          <w:sz w:val="32"/>
          <w:szCs w:val="32"/>
        </w:rPr>
        <w:t>)</w:t>
      </w:r>
    </w:p>
    <w:p>
      <w:pPr>
        <w:ind w:firstLine="321" w:firstLineChars="100"/>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第二种情况:</w:t>
      </w:r>
    </w:p>
    <w:p>
      <w:pPr>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有一部分学在想且不是80元的基础上涨价20%，现价多少？</w:t>
      </w:r>
    </w:p>
    <w:p>
      <w:pPr>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80X(1+20%6)= 96(元)</w:t>
      </w:r>
    </w:p>
    <w:p>
      <w:pPr>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师:为么有两种不同的答案呢？那个答案对呢?</w:t>
      </w:r>
    </w:p>
    <w:p>
      <w:pPr>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生:单位" 1”是元旦时的价格，所以第2种答是正</w:t>
      </w:r>
    </w:p>
    <w:p>
      <w:pPr>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确的。.</w:t>
      </w:r>
    </w:p>
    <w:p>
      <w:pPr>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师：这件交服现在的价格与原价相比，涨了？还是降了?</w:t>
      </w:r>
    </w:p>
    <w:p>
      <w:pPr>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生:降了。</w:t>
      </w:r>
    </w:p>
    <w:p>
      <w:pPr>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师:当商品的价格未知时该如何解答呢?今天我们来探究这种类型的问题。</w:t>
      </w:r>
    </w:p>
    <w:p>
      <w:pPr>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（二）探究新知.</w:t>
      </w:r>
    </w:p>
    <w:p>
      <w:pPr>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（课牛出示）一件衣服4月份价格比3月临降了20%，</w:t>
      </w:r>
    </w:p>
    <w:p>
      <w:pPr>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5月份的们格比4月份又涨了20%、5月份的价格和3月</w:t>
      </w:r>
    </w:p>
    <w:p>
      <w:pPr>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份相比是涨了？还是降了?变化幅度是多少？</w:t>
      </w:r>
    </w:p>
    <w:p>
      <w:pPr>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师：1.请同学们读题目、分析题意、找解题思路。</w:t>
      </w:r>
    </w:p>
    <w:p>
      <w:pPr>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2.同桌互相讨论，找"单位"1”.画线段图来表示。</w:t>
      </w:r>
    </w:p>
    <w:p>
      <w:pPr>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提示:结合导入的题目进行分析解答。</w:t>
      </w:r>
    </w:p>
    <w:p>
      <w:pPr>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师:哪位同学来说一下你的思路?</w:t>
      </w:r>
    </w:p>
    <w:p>
      <w:pPr>
        <w:ind w:firstLine="321" w:firstLineChars="100"/>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这个时有可能会出现四种情况:</w:t>
      </w:r>
    </w:p>
    <w:p>
      <w:pPr>
        <w:ind w:firstLine="321"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第一种：</w:t>
      </w:r>
      <w:r>
        <w:rPr>
          <w:rFonts w:hint="eastAsia" w:ascii="仿宋_GB2312" w:hAnsi="仿宋_GB2312" w:eastAsia="仿宋_GB2312" w:cs="仿宋_GB2312"/>
          <w:color w:val="auto"/>
          <w:kern w:val="2"/>
          <w:sz w:val="32"/>
          <w:szCs w:val="32"/>
          <w:highlight w:val="none"/>
          <w:lang w:val="en-US" w:eastAsia="zh-CN" w:bidi="ar-SA"/>
        </w:rPr>
        <w:t>导入有衣服的价格、这道题3月，4月5月衣</w:t>
      </w:r>
    </w:p>
    <w:p>
      <w:pPr>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服的价格都不知道无法计算。</w:t>
      </w:r>
    </w:p>
    <w:p>
      <w:pPr>
        <w:ind w:firstLine="321"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第二种：</w:t>
      </w:r>
      <w:r>
        <w:rPr>
          <w:rFonts w:hint="eastAsia" w:ascii="仿宋_GB2312" w:hAnsi="仿宋_GB2312" w:eastAsia="仿宋_GB2312" w:cs="仿宋_GB2312"/>
          <w:color w:val="auto"/>
          <w:kern w:val="2"/>
          <w:sz w:val="32"/>
          <w:szCs w:val="32"/>
          <w:highlight w:val="none"/>
          <w:lang w:val="en-US" w:eastAsia="zh-CN" w:bidi="ar-SA"/>
        </w:rPr>
        <w:t>转否给出一个月的衣服价格，再计算？</w:t>
      </w:r>
    </w:p>
    <w:p>
      <w:pPr>
        <w:ind w:firstLine="321"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第三种:</w:t>
      </w:r>
      <w:r>
        <w:rPr>
          <w:rFonts w:hint="eastAsia" w:ascii="仿宋_GB2312" w:hAnsi="仿宋_GB2312" w:eastAsia="仿宋_GB2312" w:cs="仿宋_GB2312"/>
          <w:color w:val="auto"/>
          <w:kern w:val="2"/>
          <w:sz w:val="32"/>
          <w:szCs w:val="32"/>
          <w:highlight w:val="none"/>
          <w:lang w:val="en-US" w:eastAsia="zh-CN" w:bidi="ar-SA"/>
        </w:rPr>
        <w:t>把3份的价格看作单位”!”来计算。</w:t>
      </w:r>
    </w:p>
    <w:p>
      <w:pPr>
        <w:ind w:firstLine="321"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第四种:</w:t>
      </w:r>
      <w:r>
        <w:rPr>
          <w:rFonts w:hint="eastAsia" w:ascii="仿宋_GB2312" w:hAnsi="仿宋_GB2312" w:eastAsia="仿宋_GB2312" w:cs="仿宋_GB2312"/>
          <w:color w:val="auto"/>
          <w:kern w:val="2"/>
          <w:sz w:val="32"/>
          <w:szCs w:val="32"/>
          <w:highlight w:val="none"/>
          <w:lang w:val="en-US" w:eastAsia="zh-CN" w:bidi="ar-SA"/>
        </w:rPr>
        <w:t>能不能把这件衣服的原价看成100元，再计算?</w:t>
      </w:r>
    </w:p>
    <w:p>
      <w:pPr>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师:同学们提出的问题都很好.我们来试一试。把3月</w:t>
      </w:r>
    </w:p>
    <w:p>
      <w:pPr>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份的价格假设成“1”和“100”能否解决这道题呢?</w:t>
      </w:r>
    </w:p>
    <w:p>
      <w:pPr>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小组合作:2人按“1”来计算，2人按“100”来计算。最后汇报结果。这时会出现三种情说:</w:t>
      </w:r>
    </w:p>
    <w:p>
      <w:pPr>
        <w:ind w:firstLine="320" w:firstLineChars="100"/>
        <w:rPr>
          <w:rFonts w:hint="eastAsia"/>
          <w:sz w:val="32"/>
          <w:szCs w:val="32"/>
        </w:rPr>
      </w:pPr>
      <w:r>
        <w:rPr>
          <w:rFonts w:hint="eastAsia" w:ascii="仿宋_GB2312" w:hAnsi="仿宋_GB2312" w:eastAsia="仿宋_GB2312" w:cs="仿宋_GB2312"/>
          <w:color w:val="auto"/>
          <w:kern w:val="2"/>
          <w:sz w:val="32"/>
          <w:szCs w:val="32"/>
          <w:highlight w:val="none"/>
          <w:lang w:val="en-US" w:eastAsia="zh-CN" w:bidi="ar-SA"/>
        </w:rPr>
        <w:t>（1）假设这件交服3月份何价格为100元</w:t>
      </w:r>
      <w:r>
        <w:rPr>
          <w:rFonts w:hint="eastAsia"/>
          <w:sz w:val="32"/>
          <w:szCs w:val="32"/>
        </w:rPr>
        <w:t>、</w:t>
      </w:r>
    </w:p>
    <w:p>
      <w:pPr>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4月份的价格: (00X( 1+20%)= 80元:</w:t>
      </w:r>
    </w:p>
    <w:p>
      <w:pPr>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5月份的价格: 80x(1+20%): 96元.</w:t>
      </w:r>
    </w:p>
    <w:p>
      <w:pPr>
        <w:numPr>
          <w:ilvl w:val="0"/>
          <w:numId w:val="0"/>
        </w:numP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变化幅度：生：（100-96）÷100=4%（降了）</w:t>
      </w:r>
    </w:p>
    <w:p>
      <w:pPr>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（2）假设这件衣服3份的价格为10元.</w:t>
      </w:r>
    </w:p>
    <w:p>
      <w:pPr>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4月份的价格: 10- 10X20% = 8元.</w:t>
      </w:r>
    </w:p>
    <w:p>
      <w:pPr>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5月份的价格: 8十8x 20% =9.6元</w:t>
      </w:r>
    </w:p>
    <w:p>
      <w:pPr>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（3）假设这牛衣服力"I”元</w:t>
      </w:r>
    </w:p>
    <w:p>
      <w:pPr>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4月份的价格:1X(1-20%)=0.8元</w:t>
      </w:r>
    </w:p>
    <w:p>
      <w:pPr>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5月份价格: 0.8X(1+20%)=0 .96元</w:t>
      </w:r>
    </w:p>
    <w:p>
      <w:pPr>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师:5月份比4月份涨了？还是降了?变化幅度是多少？</w:t>
      </w:r>
    </w:p>
    <w:p>
      <w:pPr>
        <w:numPr>
          <w:ilvl w:val="0"/>
          <w:numId w:val="0"/>
        </w:numP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生：（1-0.96）÷1=4%（降了）</w:t>
      </w:r>
    </w:p>
    <w:p>
      <w:pPr>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师:还有没有其他方法?</w:t>
      </w:r>
    </w:p>
    <w:p>
      <w:pPr>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如果学生有假设3月份商品价格为10或其他具体数量 可不可以？请同学们交流一下再汇报。</w:t>
      </w:r>
    </w:p>
    <w:p>
      <w:pPr>
        <w:ind w:firstLine="321" w:firstLineChars="100"/>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（1）沟通方法，</w:t>
      </w:r>
    </w:p>
    <w:p>
      <w:pPr>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师:同学们都很棒，能用多种方法来解决问题，来看看这</w:t>
      </w:r>
    </w:p>
    <w:p>
      <w:pPr>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些方法有什么相同点？</w:t>
      </w:r>
    </w:p>
    <w:p>
      <w:pPr>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预设：都用了假设3月份价格方法、有假设成100元的，有假设成“1”的。</w:t>
      </w:r>
    </w:p>
    <w:p>
      <w:pPr>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师：你觉得除了假设成这些数，还可以把3月份的你格</w:t>
      </w:r>
    </w:p>
    <w:p>
      <w:pPr>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假没成别的钱数吗?</w:t>
      </w:r>
    </w:p>
    <w:p>
      <w:pPr>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生:假设成a元。</w:t>
      </w:r>
    </w:p>
    <w:p>
      <w:pPr>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师:结果一致尼?请同学们自己动手算一下。</w:t>
      </w:r>
    </w:p>
    <w:p>
      <w:pPr>
        <w:ind w:firstLine="321" w:firstLineChars="100"/>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（2）国顾过程,</w:t>
      </w:r>
      <w:bookmarkStart w:id="0" w:name="_GoBack"/>
      <w:bookmarkEnd w:id="0"/>
    </w:p>
    <w:p>
      <w:pPr>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师:我们是怎么解决这个问题的?</w:t>
      </w:r>
    </w:p>
    <w:p>
      <w:pPr>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师：你还有什么收获?</w:t>
      </w:r>
    </w:p>
    <w:p>
      <w:pPr>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生:虽然降价和涨价的幅度都是20%,但降价和涨价的</w:t>
      </w:r>
    </w:p>
    <w:p>
      <w:pPr>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具体钱数却不同，因为降价和涨作的单位“1”不同。</w:t>
      </w:r>
    </w:p>
    <w:p>
      <w:pPr>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(三)巩固练习.</w:t>
      </w:r>
    </w:p>
    <w:p>
      <w:pPr>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学生尝试运用前面的解决过程，独立完成教科书</w:t>
      </w:r>
    </w:p>
    <w:p>
      <w:pPr>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第89项“做一做”第3题。</w:t>
      </w:r>
    </w:p>
    <w:p>
      <w:pPr>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全班交流</w:t>
      </w:r>
    </w:p>
    <w:p>
      <w:pPr>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师: 对手1x(1+50%)x(1+10%)=1.65二165%. 这个</w:t>
      </w:r>
    </w:p>
    <w:p>
      <w:pPr>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算式，你还能解决生活中的什么问题?如果算式变成1X(1+50%)x(1-10%)=1.35=135%，又能解决什么问题呢?</w:t>
      </w:r>
    </w:p>
    <w:p>
      <w:pPr>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(四)课堂小结。</w:t>
      </w:r>
    </w:p>
    <w:p>
      <w:pPr>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师:这节课你有什么收获?</w:t>
      </w:r>
    </w:p>
    <w:p>
      <w:pPr>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七、教学反思:</w:t>
      </w:r>
    </w:p>
    <w:p>
      <w:pPr>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本节课是小学六年级百分数(一)的内容 ，百分数的应用很广泛，而且灵话多变可以解决一些看上去很复杂觉得无从下手，却又是相当有趣的数学问题，但对于小学生来说，理解和掌握百分数在生活中的应用，还存在着一定的难度。所以本节课根据学生的认知特点，在设计时利用学生已有的认知用假设法，激发学生的学习兴趣，提高学生的解决问题的能力和理解能力。</w:t>
      </w:r>
    </w:p>
    <w:p>
      <w:pPr>
        <w:ind w:firstLine="320" w:firstLineChars="100"/>
        <w:rPr>
          <w:rFonts w:hint="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尚酷简体.">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mMTU2MjU2MzQ2ZDcyYTQxNGNiOTJhYjUxNzQ5Y2IifQ=="/>
  </w:docVars>
  <w:rsids>
    <w:rsidRoot w:val="7E2664FB"/>
    <w:rsid w:val="0EB65960"/>
    <w:rsid w:val="1BDB43A9"/>
    <w:rsid w:val="26660E14"/>
    <w:rsid w:val="2D5C1BC5"/>
    <w:rsid w:val="3FFB7B64"/>
    <w:rsid w:val="41706FDF"/>
    <w:rsid w:val="47922300"/>
    <w:rsid w:val="484F5815"/>
    <w:rsid w:val="55BD0EAF"/>
    <w:rsid w:val="56203C9C"/>
    <w:rsid w:val="6CB629F3"/>
    <w:rsid w:val="795923E0"/>
    <w:rsid w:val="7E266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ind w:firstLine="0" w:firstLineChars="0"/>
      <w:jc w:val="center"/>
      <w:outlineLvl w:val="0"/>
    </w:pPr>
    <w:rPr>
      <w:rFonts w:eastAsia="黑体"/>
      <w:b/>
      <w:bCs/>
      <w:kern w:val="44"/>
      <w:sz w:val="30"/>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2023-11-23T00:07:00Z</dcterms:created>
  <dc:creator>Administrator</dc:creator>
  <cp:lastModifiedBy>Administrator</cp:lastModifiedBy>
  <dcterms:modified xsi:type="dcterms:W3CDTF">2023-11-23T03:15:17Z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075656423C974AAC8EA941997AD345F0_11</vt:lpwstr>
  </property>
</Properties>
</file>