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3227" w:leftChars="234" w:right="0" w:hanging="2736" w:hangingChars="600"/>
        <w:jc w:val="both"/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bdr w:val="none" w:color="auto" w:sz="0" w:space="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bdr w:val="none" w:color="auto" w:sz="0" w:space="0"/>
          <w:lang w:eastAsia="zh-CN"/>
        </w:rPr>
        <w:t>都兰县第三小学语文组研修帮扶活动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firstLine="3192" w:firstLineChars="700"/>
        <w:jc w:val="both"/>
        <w:rPr>
          <w:rFonts w:hint="eastAsia" w:ascii="方正小标宋简体" w:hAnsi="方正小标宋简体" w:eastAsia="方正小标宋简体" w:cs="方正小标宋简体"/>
          <w:spacing w:val="8"/>
          <w:sz w:val="32"/>
          <w:szCs w:val="32"/>
          <w:bdr w:val="none" w:color="auto" w:sz="0" w:space="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bdr w:val="none" w:color="auto" w:sz="0" w:space="0"/>
          <w:lang w:eastAsia="zh-CN"/>
        </w:rPr>
        <w:t>学习心得体会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firstLine="4032" w:firstLineChars="1200"/>
        <w:jc w:val="left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张万刚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10"/>
        <w:rPr>
          <w:rFonts w:hint="eastAsia" w:ascii="仿宋_GB2312" w:hAnsi="仿宋_GB2312" w:eastAsia="仿宋_GB2312" w:cs="仿宋_GB2312"/>
          <w:spacing w:val="8"/>
          <w:sz w:val="32"/>
          <w:szCs w:val="32"/>
          <w:bdr w:val="none" w:color="auto" w:sz="0" w:space="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bdr w:val="none" w:color="auto" w:sz="0" w:space="0"/>
          <w:lang w:val="en-US" w:eastAsia="zh-CN"/>
        </w:rPr>
        <w:t xml:space="preserve">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bdr w:val="none" w:color="auto" w:sz="0" w:space="0"/>
        </w:rPr>
        <w:t>这几天通过对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bdr w:val="none" w:color="auto" w:sz="0" w:space="0"/>
          <w:lang w:eastAsia="zh-CN"/>
        </w:rPr>
        <w:t>教师研修网专家的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帮扶指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bdr w:val="none" w:color="auto" w:sz="0" w:space="0"/>
          <w:lang w:eastAsia="zh-CN"/>
        </w:rPr>
        <w:t>导，结合以往对语文课程标准的学习，本人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bdr w:val="none" w:color="auto" w:sz="0" w:space="0"/>
        </w:rPr>
        <w:t>觉得收获不少，也有了自己的一些思考。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bdr w:val="none" w:color="auto" w:sz="0" w:space="0"/>
          <w:lang w:eastAsia="zh-CN"/>
        </w:rPr>
        <w:t>本次专家、指导老师在进行了两天跟班听、评，议和“同课异构”的教、学，评等形式进行了指导和交流，他们自始至终都依照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bdr w:val="none" w:color="auto" w:sz="0" w:space="0"/>
        </w:rPr>
        <w:t>《义务教育语文课程标准》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bdr w:val="none" w:color="auto" w:sz="0" w:space="0"/>
          <w:lang w:eastAsia="zh-CN"/>
        </w:rPr>
        <w:t>凸显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bdr w:val="none" w:color="auto" w:sz="0" w:space="0"/>
        </w:rPr>
        <w:t>了语文课程的性质，对语文教师突出了“上好每一堂课”的要求，具体怎么做呢？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bdr w:val="none" w:color="auto" w:sz="0" w:space="0"/>
          <w:lang w:eastAsia="zh-CN"/>
        </w:rPr>
        <w:t>现场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bdr w:val="none" w:color="auto" w:sz="0" w:space="0"/>
        </w:rPr>
        <w:t>从教学准备、教学实施、教学效果、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bdr w:val="none" w:color="auto" w:sz="0" w:space="0"/>
          <w:lang w:eastAsia="zh-CN"/>
        </w:rPr>
        <w:t>说课，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bdr w:val="none" w:color="auto" w:sz="0" w:space="0"/>
        </w:rPr>
        <w:t>教学反思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bdr w:val="none" w:color="auto" w:sz="0" w:space="0"/>
          <w:lang w:eastAsia="zh-CN"/>
        </w:rPr>
        <w:t>等五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bdr w:val="none" w:color="auto" w:sz="0" w:space="0"/>
        </w:rPr>
        <w:t>个方面进行阐述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bdr w:val="none" w:color="auto" w:sz="0" w:space="0"/>
          <w:lang w:eastAsia="zh-CN"/>
        </w:rPr>
        <w:t>和指导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bdr w:val="none" w:color="auto" w:sz="0" w:space="0"/>
        </w:rPr>
        <w:t>作为教师，首先要做的就是研读课标，这是我们进行课堂教学的指导性文件，只有熟悉课标，才能让我们的教学不会走偏。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bdr w:val="none" w:color="auto" w:sz="0" w:space="0"/>
        </w:rPr>
        <w:t>教材是教师进行语文教学的凭借，只有自己对教材这个“例子”正确解读，才能通过教材教给学生学好语文。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bdr w:val="none" w:color="auto" w:sz="0" w:space="0"/>
        </w:rPr>
        <w:t>备课还要考虑学情，这一方面，我们可能很少去关注，平时应该多关注学生已有的知识与能力水平，学生的兴趣与心态，这样我们才能找到课堂教学的“生长点”，通过我们的努力，使学生真正学有所获、学有所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bdr w:val="none" w:color="auto" w:sz="0" w:space="0"/>
        </w:rPr>
        <w:t>上课前要认真备课，设计教学，我觉得不一定要一步一步的写到纸上，但是应该对这节课要教什么、要达到什么教学目标、这节课的教学重点难点是什么等等做到心中有数，还可以在书上或者纸上做好课堂主要环节的设计与规划，如果能够运用思维导图的形式在上课前就做好相关教学设计的准备，相信是能够上出一节让自己满意的好课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1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bdr w:val="none" w:color="auto" w:sz="0" w:space="0"/>
        </w:rPr>
        <w:t>“双减政策”施行以来，教师面临的最大问题就是不能那么随心所欲的布置作业了。在这样的背景下，如何保证教学质量？最重要的就是要“提质”——提高课堂教学质量。具体到教学实践中，如何去做呢？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bdr w:val="none" w:color="auto" w:sz="0" w:space="0"/>
          <w:lang w:eastAsia="zh-CN"/>
        </w:rPr>
        <w:t>专家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bdr w:val="none" w:color="auto" w:sz="0" w:space="0"/>
        </w:rPr>
        <w:t>给了我们具体可操作的方法，一是要善于发掘、整合课程资源，丰富教学内容，通过多种途径提高学生的语文素养。二是要善于选用恰当的教学方法，创设丰富多样的学习情境，让学生乐于学习，充分调动学生的学习积极性与主动性，发挥学生的主体地位，增强学生学语文、用语文的意识，通过这样的方法不断提高教学效果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bdr w:val="none" w:color="auto" w:sz="0" w:space="0"/>
          <w:lang w:eastAsia="zh-CN"/>
        </w:rPr>
        <w:t>三是依据学情布置作业，比如一年级语文课本中的会认的字在写话本上组词语写是拔高，只要会认读组词就可以了。会写的字必须严格按要求书空，书写。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bdr w:val="none" w:color="auto" w:sz="0" w:space="0"/>
          <w:shd w:val="clear" w:fill="FFFFFF"/>
        </w:rPr>
        <w:t>在“教学准备”这一部分，给我印象最深的就是“板书设计”这一环节了，以前教学的时候，我对板书不太重视，原因之一是粉笔字不太好，生怕出丑，想着能少写就少写，这一年来好好联系了书写，也敢往黑板上写字了，甚至有一次有个学生还说我的粉笔字舍不得擦呢，我当然知道其中有一些“讨好”夸大的成分在其中，跟那些真正让学生舍不得擦掉的板书是无法相提并论的。但是，这也给我们提了醒，写在黑板上的字一定要工整、整洁，力求美观，这其实也是语文课程标准对小学生的要求，我们作为老师自然负有引领示范作用，每个人的书写水平不等，但是只要认真板书，一定会对学生起到一定的浸润作用，言传重于身教，我们天天让学生要把字写工整，如果自己的字拿不出门怎么可以呢？当然，除了工整、整洁，还提倡板书形式应丰富多样，可以以简练的文字、符号、图示、表格等多种方式展现。结合前几天我听过的“思维导图”培训，我也在思考，如果能够针对每一节课的内容，用思维导图的形式呈现课文学习的重点，一定会给学生带来新奇的感受，自然会亲其师信其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bdr w:val="none" w:color="auto" w:sz="0" w:space="0"/>
          <w:shd w:val="clear" w:fill="FFFFFF"/>
        </w:rPr>
        <w:t>“教学实施”从课堂导入、新知学习、巩固拓展、课堂小结、布置作业五个方面阐述了一节好课应有的样子。当然，并不是每一节课都按部就班如此照做，还得根据教学内容和教学课型区别对待。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bdr w:val="none" w:color="auto" w:sz="0" w:space="0"/>
          <w:shd w:val="clear" w:fill="FFFFFF"/>
        </w:rPr>
        <w:t>“课堂教学反思”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bdr w:val="none" w:color="auto" w:sz="0" w:space="0"/>
          <w:shd w:val="clear" w:fill="FFFFFF"/>
          <w:lang w:eastAsia="zh-CN"/>
        </w:rPr>
        <w:t>这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bdr w:val="none" w:color="auto" w:sz="0" w:space="0"/>
          <w:shd w:val="clear" w:fill="FFFFFF"/>
        </w:rPr>
        <w:t>一部分，我认为非常重要。华东师范大学教授叶澜曾说过：一个教师写一辈子教案不一定成为名师，如果一个教师写三年教学反思，可能成为名师。李镇西在《自己培养自己》一书中也给除了成功的秘诀：不停地阅读、不停地实践、不停地反思、不同的写作。如果我们能够在一节课下来，对照自己的教学目标，对照自己的教学预设，回想自己这节课的成功之处、学生表现的亮点、自己的教学目标是否达成、还有哪些教学遗憾等等，并且用文字的形式记录自己的反思内容，相信一定会“人因思而变”的，正是因为有了思考与写作，教师才会走向专业成长之路，让自己的课上得更好，让更多的学生因你而收益，让自己的教育生活变得幸福起来！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ZDU1YmRjMmI3YTUyOGIzY2U1ZTZhNjRhMjdiMTMifQ=="/>
  </w:docVars>
  <w:rsids>
    <w:rsidRoot w:val="2D9918C2"/>
    <w:rsid w:val="109F6DD2"/>
    <w:rsid w:val="2D99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2023-11-22T06:29:00Z</dcterms:created>
  <dc:creator>Administrator</dc:creator>
  <cp:lastModifiedBy>Administrator</cp:lastModifiedBy>
  <cp:lastPrinted>2023-11-22T07:27:33Z</cp:lastPrinted>
  <dcterms:modified xsi:type="dcterms:W3CDTF">2023-11-22T07:33:55Z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FFA83854899F482688D4CD07C108890A_13</vt:lpwstr>
  </property>
</Properties>
</file>